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BE" w:rsidRPr="00CE55BE" w:rsidRDefault="00CE55BE" w:rsidP="00CE5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</w:pPr>
      <w:r w:rsidRPr="00CE55BE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  <w:t>description of the course of</w:t>
      </w:r>
      <w:bookmarkStart w:id="0" w:name="_GoBack"/>
      <w:bookmarkEnd w:id="0"/>
      <w:r w:rsidRPr="00CE55BE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  <w:t xml:space="preserve"> study </w:t>
      </w:r>
    </w:p>
    <w:p w:rsidR="00CE55BE" w:rsidRPr="00CE55BE" w:rsidRDefault="00CE55BE" w:rsidP="00CE5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CE55BE" w:rsidRPr="00CE55BE" w:rsidTr="009D76FC">
        <w:trPr>
          <w:trHeight w:val="27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BE" w:rsidRPr="00CE55BE" w:rsidRDefault="00CE55BE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55BE" w:rsidRPr="00CE55BE" w:rsidRDefault="00735303" w:rsidP="00CE55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</w:pPr>
            <w:r w:rsidRPr="00735303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0912-7LEK-D-AI</w:t>
            </w:r>
          </w:p>
        </w:tc>
      </w:tr>
      <w:tr w:rsidR="00CE55BE" w:rsidRPr="00CE55BE" w:rsidTr="009D76FC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BE" w:rsidRPr="00CE55BE" w:rsidRDefault="00CE55BE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Name of the course in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BE" w:rsidRPr="00CE55BE" w:rsidRDefault="00CE55BE" w:rsidP="00CE55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BE" w:rsidRPr="00CE55BE" w:rsidRDefault="00CE55BE" w:rsidP="00CE55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</w:pPr>
            <w:proofErr w:type="spellStart"/>
            <w:r w:rsidRPr="00CE55BE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Aktywne</w:t>
            </w:r>
            <w:proofErr w:type="spellEnd"/>
            <w:r w:rsidRPr="00CE55BE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 xml:space="preserve"> </w:t>
            </w:r>
            <w:proofErr w:type="spellStart"/>
            <w:r w:rsidRPr="00CE55BE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składniki</w:t>
            </w:r>
            <w:proofErr w:type="spellEnd"/>
            <w:r w:rsidRPr="00CE55BE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 xml:space="preserve"> </w:t>
            </w:r>
            <w:proofErr w:type="spellStart"/>
            <w:r w:rsidRPr="00CE55BE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materii</w:t>
            </w:r>
            <w:proofErr w:type="spellEnd"/>
            <w:r w:rsidRPr="00CE55BE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 xml:space="preserve"> </w:t>
            </w:r>
            <w:proofErr w:type="spellStart"/>
            <w:r w:rsidRPr="00CE55BE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żywej</w:t>
            </w:r>
            <w:proofErr w:type="spellEnd"/>
          </w:p>
        </w:tc>
      </w:tr>
      <w:tr w:rsidR="00CE55BE" w:rsidRPr="00CE55BE" w:rsidTr="009D76FC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BE" w:rsidRPr="00CE55BE" w:rsidRDefault="00CE55BE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BE" w:rsidRPr="00CE55BE" w:rsidRDefault="00CE55BE" w:rsidP="00CE55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BE" w:rsidRPr="00CE55BE" w:rsidRDefault="00CE55BE" w:rsidP="00CE55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Active ingredients of living matter</w:t>
            </w:r>
          </w:p>
        </w:tc>
      </w:tr>
    </w:tbl>
    <w:p w:rsidR="00CE55BE" w:rsidRPr="00CE55BE" w:rsidRDefault="00CE55BE" w:rsidP="00CE5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:rsidR="00CE55BE" w:rsidRPr="00A263CA" w:rsidRDefault="00CE55BE" w:rsidP="00CE55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CE55BE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LOCATION OF THE </w:t>
      </w:r>
      <w:r w:rsidRPr="00CE55B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course</w:t>
      </w:r>
      <w:r w:rsidRPr="00CE55BE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OF STUDY </w:t>
      </w:r>
      <w:r w:rsidRPr="00CE55B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within the system of studies</w:t>
      </w: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F31843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843" w:rsidRPr="00AE4CDF" w:rsidRDefault="00F31843" w:rsidP="00F3184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AE4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843" w:rsidRPr="008F6CA5" w:rsidRDefault="00F31843" w:rsidP="00F318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Medicine</w:t>
            </w:r>
          </w:p>
        </w:tc>
      </w:tr>
      <w:tr w:rsidR="00F31843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843" w:rsidRPr="00AE4CDF" w:rsidRDefault="00F31843" w:rsidP="00F3184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AE4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843" w:rsidRPr="008F6CA5" w:rsidRDefault="00F31843" w:rsidP="00F318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Full-time</w:t>
            </w:r>
          </w:p>
        </w:tc>
      </w:tr>
      <w:tr w:rsidR="00F31843" w:rsidRPr="00EE2575" w:rsidTr="00ED4E11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843" w:rsidRPr="00AE4CDF" w:rsidRDefault="00F31843" w:rsidP="00F3184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AE4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843" w:rsidRPr="008F6CA5" w:rsidRDefault="00F31843" w:rsidP="00F318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Uniform Master’s studies</w:t>
            </w:r>
          </w:p>
        </w:tc>
      </w:tr>
      <w:tr w:rsidR="00F31843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843" w:rsidRPr="00AE4CDF" w:rsidRDefault="00F31843" w:rsidP="00F3184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AE4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843" w:rsidRPr="008F6CA5" w:rsidRDefault="00F31843" w:rsidP="00F318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General academic</w:t>
            </w:r>
          </w:p>
        </w:tc>
      </w:tr>
      <w:tr w:rsidR="00F31843" w:rsidRPr="00A54976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843" w:rsidRPr="00AE4CDF" w:rsidRDefault="00F31843" w:rsidP="00F3184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AE4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1.5. Person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843" w:rsidRPr="008F6CA5" w:rsidRDefault="00F31843" w:rsidP="00F318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dr Magdalena Marcinkowska, dr Dariusz Wideł</w:t>
            </w:r>
          </w:p>
        </w:tc>
      </w:tr>
      <w:tr w:rsidR="00F31843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843" w:rsidRPr="00AE4CDF" w:rsidRDefault="00F31843" w:rsidP="00F3184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AE4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1.6.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843" w:rsidRPr="008F6CA5" w:rsidRDefault="00F31843" w:rsidP="00F318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</w:p>
        </w:tc>
      </w:tr>
    </w:tbl>
    <w:p w:rsidR="00F31843" w:rsidRPr="00CE55BE" w:rsidRDefault="00F31843" w:rsidP="00CE55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CE55BE" w:rsidRPr="00A263CA" w:rsidRDefault="00CE55BE" w:rsidP="00CE55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CE55B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General characteristicS of the course of study</w:t>
      </w: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F31843" w:rsidRPr="00EE2575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843" w:rsidRPr="00AE4CDF" w:rsidRDefault="00F31843" w:rsidP="00F3184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AE4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2.1. Language of instruction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843" w:rsidRPr="00EE2575" w:rsidRDefault="00F31843" w:rsidP="00F31843">
            <w:pPr>
              <w:snapToGrid w:val="0"/>
              <w:spacing w:after="0"/>
              <w:rPr>
                <w:b/>
                <w:sz w:val="20"/>
                <w:szCs w:val="20"/>
                <w:lang w:val="en-GB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</w:tr>
      <w:tr w:rsidR="00F31843" w:rsidRPr="00EE2575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843" w:rsidRPr="00AE4CDF" w:rsidRDefault="00F31843" w:rsidP="00F3184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AE4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2.2.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843" w:rsidRPr="00EE2575" w:rsidRDefault="00F31843" w:rsidP="00F31843">
            <w:pPr>
              <w:snapToGrid w:val="0"/>
              <w:spacing w:after="0"/>
              <w:rPr>
                <w:b/>
                <w:sz w:val="20"/>
                <w:szCs w:val="20"/>
                <w:lang w:val="en-GB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Knowledge of the basis of general and organic chemistry</w:t>
            </w:r>
          </w:p>
        </w:tc>
      </w:tr>
    </w:tbl>
    <w:p w:rsidR="00F31843" w:rsidRPr="00CE55BE" w:rsidRDefault="00F31843" w:rsidP="00CE55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CE55BE" w:rsidRPr="00CE55BE" w:rsidRDefault="00CE55BE" w:rsidP="00CE55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CE55BE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CE55BE" w:rsidRPr="00CE55BE" w:rsidTr="009D76FC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BE" w:rsidRPr="00CE55BE" w:rsidRDefault="00CE55BE" w:rsidP="00CE55BE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BE" w:rsidRPr="008F6CA5" w:rsidRDefault="001E028A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lecture – 15 hours</w:t>
            </w:r>
            <w:r w:rsidR="00A5497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(including 5 e-learning)</w:t>
            </w:r>
          </w:p>
        </w:tc>
      </w:tr>
      <w:tr w:rsidR="00CE55BE" w:rsidRPr="00CE55BE" w:rsidTr="009D76FC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BE" w:rsidRPr="00CE55BE" w:rsidRDefault="00CE55BE" w:rsidP="00CE55BE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BE" w:rsidRPr="008F6CA5" w:rsidRDefault="001E028A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lecture room, Faculty of Medicine UJK</w:t>
            </w:r>
            <w:r w:rsidR="00714CB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, e-learning platform</w:t>
            </w:r>
          </w:p>
        </w:tc>
      </w:tr>
      <w:tr w:rsidR="00CE55BE" w:rsidRPr="00CE55BE" w:rsidTr="009D76FC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BE" w:rsidRPr="00CE55BE" w:rsidRDefault="00CE55BE" w:rsidP="00CE55BE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BE" w:rsidRPr="008F6CA5" w:rsidRDefault="008F6CA5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credit with grade</w:t>
            </w:r>
            <w:r w:rsidR="00714CB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, credit</w:t>
            </w:r>
          </w:p>
        </w:tc>
      </w:tr>
      <w:tr w:rsidR="00CE55BE" w:rsidRPr="00CE55BE" w:rsidTr="009D76FC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BE" w:rsidRPr="00CE55BE" w:rsidRDefault="00CE55BE" w:rsidP="00CE55BE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BE" w:rsidRPr="008F6CA5" w:rsidRDefault="008F6CA5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Informative lecture</w:t>
            </w:r>
          </w:p>
        </w:tc>
      </w:tr>
      <w:tr w:rsidR="00CE55BE" w:rsidRPr="00CE55BE" w:rsidTr="009D76FC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BE" w:rsidRPr="00CE55BE" w:rsidRDefault="00CE55BE" w:rsidP="00CE55BE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BE" w:rsidRPr="00CE55BE" w:rsidRDefault="00CE55BE" w:rsidP="00CE55B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BE" w:rsidRPr="008F6CA5" w:rsidRDefault="008F6CA5" w:rsidP="008F6CA5">
            <w:pPr>
              <w:pStyle w:val="Akapitzlist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An Introduction to General, Organic, and Biological Chemistry, Global Edition   </w:t>
            </w:r>
            <w:proofErr w:type="spellStart"/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Autor</w:t>
            </w:r>
            <w:proofErr w:type="spellEnd"/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: Timberlake Karen, ed. </w:t>
            </w:r>
            <w:r w:rsidR="00A54976"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B</w:t>
            </w: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y Pearson Higher Education , 2015</w:t>
            </w:r>
          </w:p>
          <w:p w:rsidR="008F6CA5" w:rsidRPr="008F6CA5" w:rsidRDefault="008F6CA5" w:rsidP="008F6CA5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Textbook of Medical Biochemistry, Eighth Edition, MN </w:t>
            </w:r>
            <w:proofErr w:type="spellStart"/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Chatterjea</w:t>
            </w:r>
            <w:proofErr w:type="spellEnd"/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, Rana </w:t>
            </w:r>
            <w:proofErr w:type="spellStart"/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Shinde</w:t>
            </w:r>
            <w:proofErr w:type="spellEnd"/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, JP Medical Ltd, 2011</w:t>
            </w:r>
          </w:p>
          <w:p w:rsidR="008F6CA5" w:rsidRPr="008F6CA5" w:rsidRDefault="008F6CA5" w:rsidP="008F6CA5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Principles of Biochemistry: Pearson New International Edition, Laurence A. Moran , Robert A. Horton , </w:t>
            </w:r>
            <w:proofErr w:type="spellStart"/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Gray</w:t>
            </w:r>
            <w:proofErr w:type="spellEnd"/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Scrimgeour</w:t>
            </w:r>
            <w:proofErr w:type="spellEnd"/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 Marc Perry,  Pearson Education Ltd., 2013</w:t>
            </w:r>
          </w:p>
        </w:tc>
      </w:tr>
      <w:tr w:rsidR="00CE55BE" w:rsidRPr="00CE55BE" w:rsidTr="009D76FC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BE" w:rsidRPr="00CE55BE" w:rsidRDefault="00CE55BE" w:rsidP="00CE55BE">
            <w:pPr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BE" w:rsidRPr="00CE55BE" w:rsidRDefault="00CE55BE" w:rsidP="00CE55BE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BE" w:rsidRPr="008F6CA5" w:rsidRDefault="008F6CA5" w:rsidP="008F6CA5">
            <w:pPr>
              <w:pStyle w:val="Akapitzlist"/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Organic Chemistry </w:t>
            </w:r>
            <w:r w:rsidR="00A5497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–</w:t>
            </w: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8</w:t>
            </w:r>
            <w:r w:rsidRPr="00A5497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th</w:t>
            </w:r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edition, John E. </w:t>
            </w:r>
            <w:proofErr w:type="spellStart"/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McMurry</w:t>
            </w:r>
            <w:proofErr w:type="spellEnd"/>
            <w:r w:rsidRPr="008F6C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, Cengage Learning, 2011</w:t>
            </w:r>
          </w:p>
        </w:tc>
      </w:tr>
    </w:tbl>
    <w:p w:rsidR="00CE55BE" w:rsidRPr="00CE55BE" w:rsidRDefault="00CE55BE" w:rsidP="00CE55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CE55BE" w:rsidRPr="00CE55BE" w:rsidRDefault="00CE55BE" w:rsidP="00CE55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CE55B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Objectives, syllabus CONTENT and intended </w:t>
      </w:r>
      <w:r w:rsidR="00F31843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LEARNING</w:t>
      </w:r>
      <w:r w:rsidRPr="00CE55B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 outcomes</w:t>
      </w:r>
    </w:p>
    <w:tbl>
      <w:tblPr>
        <w:tblW w:w="97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CE55BE" w:rsidRPr="00CE55BE" w:rsidTr="00BD1D85">
        <w:trPr>
          <w:trHeight w:val="709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55BE" w:rsidRPr="00CE55BE" w:rsidRDefault="00CE55BE" w:rsidP="00CE55BE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Course objectives </w:t>
            </w:r>
            <w:r w:rsidR="00BD1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(lecture)</w:t>
            </w:r>
          </w:p>
          <w:p w:rsidR="00CE55BE" w:rsidRPr="008F6CA5" w:rsidRDefault="00CE55BE" w:rsidP="00CE55BE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  <w:t>C1.</w:t>
            </w:r>
            <w:r w:rsidR="00214F0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Introduction with basic issues concerning vitamins, macro- and microelements and organic compounds with metals present in living organism. </w:t>
            </w:r>
          </w:p>
          <w:p w:rsidR="00CE55BE" w:rsidRPr="00CE55BE" w:rsidRDefault="00CE55BE" w:rsidP="008F6CA5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CE55BE" w:rsidRPr="00CE55BE" w:rsidTr="009D76FC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55BE" w:rsidRPr="00CE55BE" w:rsidRDefault="00CE55BE" w:rsidP="00CE55BE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Detailed syllabus </w:t>
            </w:r>
            <w:r w:rsidR="00BD1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(lecture)</w:t>
            </w:r>
          </w:p>
          <w:p w:rsidR="00CE55BE" w:rsidRPr="00214F07" w:rsidRDefault="00214F07" w:rsidP="00CE55B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Micro-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macroelements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. Metal compounds in organism and medicine. Vitamins – division and characterization of groups. The role of vitamins in organism, result of deficiency and excess. Bioactivity of vitamins. Results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avitaminosis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hypervitaminosis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. Oxidative stress – causes. Reactive forms of oxygen. The influence of oxidative stress on organism</w:t>
            </w:r>
            <w:r w:rsidR="000C3C4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. Antioxidants. </w:t>
            </w:r>
          </w:p>
        </w:tc>
      </w:tr>
    </w:tbl>
    <w:p w:rsidR="00BD1D85" w:rsidRDefault="00BD1D85" w:rsidP="00CE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F31843" w:rsidRPr="00520D60" w:rsidRDefault="00BD1D85" w:rsidP="00F31843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br w:type="page"/>
      </w:r>
    </w:p>
    <w:p w:rsidR="00CE55BE" w:rsidRPr="00F31843" w:rsidRDefault="00F31843" w:rsidP="00F31843">
      <w:pPr>
        <w:rPr>
          <w:lang w:val="en-GB"/>
        </w:rPr>
      </w:pPr>
      <w:r w:rsidRPr="00F31843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lastRenderedPageBreak/>
        <w:t>4.3</w:t>
      </w:r>
      <w:r w:rsidR="00A263CA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</w:t>
      </w:r>
      <w:r w:rsidRPr="00F31843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>Intended learning outcomes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5"/>
        <w:gridCol w:w="7070"/>
        <w:gridCol w:w="74"/>
        <w:gridCol w:w="1768"/>
      </w:tblGrid>
      <w:tr w:rsidR="00CE55BE" w:rsidRPr="00CE55BE" w:rsidTr="00A263CA">
        <w:trPr>
          <w:cantSplit/>
          <w:trHeight w:val="76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A263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Relation to </w:t>
            </w:r>
            <w:r w:rsidR="00F3184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learning</w:t>
            </w:r>
          </w:p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CE55BE" w:rsidRPr="00CE55BE" w:rsidTr="00DE65DC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val="en-GB" w:eastAsia="pl-PL"/>
              </w:rPr>
            </w:pPr>
            <w:r w:rsidRPr="00CE55B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within the scope of  </w:t>
            </w:r>
            <w:r w:rsidRPr="00CE55B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GB" w:eastAsia="ar-SA"/>
              </w:rPr>
              <w:t>knowledge</w:t>
            </w:r>
            <w:r w:rsidR="0044290B" w:rsidRPr="0044290B">
              <w:rPr>
                <w:rFonts w:ascii="Times New Roman" w:hAnsi="Times New Roman" w:cs="Times New Roman"/>
                <w:sz w:val="20"/>
              </w:rPr>
              <w:t>, the graduate knows and understands</w:t>
            </w:r>
            <w:r w:rsidRPr="0044290B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CE55BE" w:rsidRPr="00CE55BE" w:rsidTr="00DE65D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967666" w:rsidRDefault="00CE55BE" w:rsidP="000C3C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967666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7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967666" w:rsidRDefault="00967666" w:rsidP="000C3C41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967666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the metabolic profiles of basic organs and systems;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967666" w:rsidRDefault="00967666" w:rsidP="000C3C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B.W16.</w:t>
            </w:r>
          </w:p>
        </w:tc>
      </w:tr>
      <w:tr w:rsidR="00CE55BE" w:rsidRPr="00CE55BE" w:rsidTr="00DE65D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967666" w:rsidRDefault="000C3C41" w:rsidP="000C3C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967666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7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967666" w:rsidRDefault="0044290B" w:rsidP="000C3C41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967666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the influence of the oxidative stress on cells and its importance in the pathogenesis of diseases and in aging processes;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967666" w:rsidRDefault="0044290B" w:rsidP="000C3C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967666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C.W47.</w:t>
            </w:r>
          </w:p>
        </w:tc>
      </w:tr>
      <w:tr w:rsidR="000C3C41" w:rsidRPr="00CE55BE" w:rsidTr="00DE65D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41" w:rsidRPr="00967666" w:rsidRDefault="000C3C41" w:rsidP="000C3C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967666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W03</w:t>
            </w:r>
          </w:p>
        </w:tc>
        <w:tc>
          <w:tcPr>
            <w:tcW w:w="7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41" w:rsidRPr="00967666" w:rsidRDefault="00967666" w:rsidP="000C3C41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967666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the consequences of vitamins or minerals deficiency and their excess in the body;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41" w:rsidRPr="00967666" w:rsidRDefault="00967666" w:rsidP="000C3C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C.W48.</w:t>
            </w:r>
          </w:p>
        </w:tc>
      </w:tr>
      <w:tr w:rsidR="00CE55BE" w:rsidRPr="00CE55BE" w:rsidTr="00DE65DC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967666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en-GB" w:eastAsia="pl-PL"/>
              </w:rPr>
            </w:pPr>
            <w:r w:rsidRPr="00967666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within the scope of  </w:t>
            </w:r>
            <w:r w:rsidRPr="0096766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ABILITIES</w:t>
            </w:r>
            <w:r w:rsidR="0044290B" w:rsidRPr="00967666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, the graduate knows how to</w:t>
            </w:r>
            <w:r w:rsidRPr="00967666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:</w:t>
            </w:r>
          </w:p>
        </w:tc>
      </w:tr>
      <w:tr w:rsidR="00CE55BE" w:rsidRPr="00CE55BE" w:rsidTr="00DE65D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967666" w:rsidRDefault="00CE55BE" w:rsidP="000C3C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967666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7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967666" w:rsidRDefault="00967666" w:rsidP="000C3C41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967666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envisage the development of biochemical processes depending on the state of the cells’ energy;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967666" w:rsidRDefault="00967666" w:rsidP="000C3C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B.U</w:t>
            </w:r>
            <w:r w:rsidR="002A3CA4" w:rsidRPr="00967666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6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.</w:t>
            </w:r>
          </w:p>
        </w:tc>
      </w:tr>
      <w:tr w:rsidR="00CE55BE" w:rsidRPr="00CE55BE" w:rsidTr="00DE65D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967666" w:rsidRDefault="000C3C41" w:rsidP="000C3C4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967666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7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967666" w:rsidRDefault="00967666" w:rsidP="000C3C41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967666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perform simple function tests evaluating the human body as a system stable regulation (stress tests) and interpret the figures on the basic physiological variables;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AB" w:rsidRPr="00967666" w:rsidRDefault="00967666" w:rsidP="009676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B.U7.</w:t>
            </w:r>
          </w:p>
        </w:tc>
      </w:tr>
      <w:tr w:rsidR="00A263CA" w:rsidTr="00A263C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CA" w:rsidRPr="00DE65DC" w:rsidRDefault="00A263CA" w:rsidP="00A263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65D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within the scope of </w:t>
            </w:r>
            <w:r w:rsidRPr="00DE65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SOCIAL COMPETENCE</w:t>
            </w:r>
            <w:r w:rsidRPr="00DE65D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, the graduate is able to:</w:t>
            </w:r>
          </w:p>
        </w:tc>
      </w:tr>
      <w:tr w:rsidR="00DE65DC" w:rsidTr="00225C8D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5DC" w:rsidRPr="00DE65DC" w:rsidRDefault="00346E5C" w:rsidP="00225C8D">
            <w:pPr>
              <w:spacing w:after="0"/>
              <w:ind w:left="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7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DC" w:rsidRPr="00DE65DC" w:rsidRDefault="00DE65DC" w:rsidP="00225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65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recognize his/her own limitations and self-evaluate educational deficiencies and needs;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5DC" w:rsidRPr="00DE65DC" w:rsidRDefault="00DE65DC" w:rsidP="00225C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65D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H.S5</w:t>
            </w:r>
          </w:p>
        </w:tc>
      </w:tr>
      <w:tr w:rsidR="00DE65DC" w:rsidTr="00225C8D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5DC" w:rsidRPr="00DE65DC" w:rsidRDefault="00346E5C" w:rsidP="00225C8D">
            <w:pPr>
              <w:spacing w:after="0"/>
              <w:ind w:left="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7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DC" w:rsidRPr="00DE65DC" w:rsidRDefault="00DE65DC" w:rsidP="00225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65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use reliable information sources;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5DC" w:rsidRPr="00DE65DC" w:rsidRDefault="00DE65DC" w:rsidP="00225C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65D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H.S7</w:t>
            </w:r>
          </w:p>
        </w:tc>
      </w:tr>
      <w:tr w:rsidR="00DE65DC" w:rsidTr="00225C8D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5DC" w:rsidRPr="00DE65DC" w:rsidRDefault="00346E5C" w:rsidP="00225C8D">
            <w:pPr>
              <w:spacing w:after="0"/>
              <w:ind w:left="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7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DC" w:rsidRPr="00DE65DC" w:rsidRDefault="00DE65DC" w:rsidP="00225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65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give opinions concerning various aspects of professional activity;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5DC" w:rsidRPr="00DE65DC" w:rsidRDefault="00DE65DC" w:rsidP="00225C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65D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H.S10</w:t>
            </w:r>
          </w:p>
        </w:tc>
      </w:tr>
      <w:tr w:rsidR="00DE65DC" w:rsidTr="00225C8D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5DC" w:rsidRPr="00DE65DC" w:rsidRDefault="00346E5C" w:rsidP="00225C8D">
            <w:pPr>
              <w:spacing w:after="0"/>
              <w:ind w:left="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K04</w:t>
            </w:r>
          </w:p>
        </w:tc>
        <w:tc>
          <w:tcPr>
            <w:tcW w:w="7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5DC" w:rsidRPr="00DE65DC" w:rsidRDefault="00DE65DC" w:rsidP="00225C8D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65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take responsibility for own decisions made during professional activities including own safety and safety of other people;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5DC" w:rsidRPr="00DE65DC" w:rsidRDefault="00DE65DC" w:rsidP="00225C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65DC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H.S11</w:t>
            </w:r>
          </w:p>
        </w:tc>
      </w:tr>
    </w:tbl>
    <w:p w:rsidR="00F31843" w:rsidRDefault="00F31843"/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5"/>
      </w:tblGrid>
      <w:tr w:rsidR="00CE55BE" w:rsidRPr="00CE55BE" w:rsidTr="009D76FC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BE" w:rsidRPr="00CE55BE" w:rsidRDefault="00CE55BE" w:rsidP="00F31843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Methods of assessment of the intended </w:t>
            </w:r>
            <w:r w:rsidR="00F3184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learning</w:t>
            </w: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CE55BE" w:rsidRPr="00CE55BE" w:rsidTr="009D76FC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Teaching </w:t>
            </w:r>
          </w:p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(code)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 of assessment (+/-)</w:t>
            </w:r>
          </w:p>
        </w:tc>
      </w:tr>
      <w:tr w:rsidR="00CE55BE" w:rsidRPr="00CE55BE" w:rsidTr="009D76FC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5BE" w:rsidRPr="00CE55BE" w:rsidRDefault="00CE55BE" w:rsidP="00CE55B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Exam oral/written*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Test*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Project*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Effort </w:t>
            </w:r>
          </w:p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in class</w:t>
            </w:r>
            <w:r w:rsidRPr="00CE55BE">
              <w:rPr>
                <w:rFonts w:ascii="Times New Roman" w:eastAsia="Arial Unicode MS" w:hAnsi="Times New Roman" w:cs="Times New Roman"/>
                <w:b/>
                <w:spacing w:val="-2"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Self-study*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Group work*          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Others*</w:t>
            </w:r>
          </w:p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highlight w:val="lightGray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Observation</w:t>
            </w:r>
          </w:p>
        </w:tc>
      </w:tr>
      <w:tr w:rsidR="00CE55BE" w:rsidRPr="00CE55BE" w:rsidTr="009D76FC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5BE" w:rsidRPr="00CE55BE" w:rsidRDefault="00CE55BE" w:rsidP="00CE55B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</w:tr>
      <w:tr w:rsidR="00CE55BE" w:rsidRPr="00CE55BE" w:rsidTr="009D76FC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BE" w:rsidRPr="00CE55BE" w:rsidRDefault="00CE55BE" w:rsidP="00CE55BE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55BE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55BE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55BE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…</w:t>
            </w:r>
          </w:p>
        </w:tc>
      </w:tr>
      <w:tr w:rsidR="00CE55BE" w:rsidRPr="00CE55BE" w:rsidTr="009D76F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49213B" w:rsidRDefault="0049213B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CE55BE" w:rsidRPr="00CE55BE" w:rsidTr="009D76F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49213B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49213B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CE55BE" w:rsidRPr="00CE55BE" w:rsidTr="009D76F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49213B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49213B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CE55BE" w:rsidRPr="00CE55BE" w:rsidTr="009D76F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49213B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49213B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CE55BE" w:rsidRPr="00CE55BE" w:rsidTr="009D76F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49213B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49213B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A54976" w:rsidRPr="00CE55BE" w:rsidTr="009D76FC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76" w:rsidRDefault="00DE65DC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K01-K04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54976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4976" w:rsidRPr="00CE55BE" w:rsidRDefault="00A54976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</w:tbl>
    <w:p w:rsidR="00CE55BE" w:rsidRPr="00CE55BE" w:rsidRDefault="00CE55BE" w:rsidP="00CE55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  <w:r w:rsidRPr="00CE55BE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:rsidR="00C524C0" w:rsidRPr="00CE55BE" w:rsidRDefault="00C524C0" w:rsidP="00CE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CE55BE" w:rsidRPr="00CE55BE" w:rsidTr="009D76F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BE" w:rsidRPr="00CE55BE" w:rsidRDefault="00CE55BE" w:rsidP="00F31843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Criteria of assessment of the intended </w:t>
            </w:r>
            <w:r w:rsidR="00F3184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learning</w:t>
            </w: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CE55BE" w:rsidRPr="00CE55BE" w:rsidTr="009D76FC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5BE" w:rsidRPr="00CE55BE" w:rsidRDefault="00CE55BE" w:rsidP="00CE5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49213B" w:rsidRPr="00CE55BE" w:rsidTr="009D76FC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13B" w:rsidRPr="00CE55BE" w:rsidRDefault="0049213B" w:rsidP="0049213B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lecture (L)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3B" w:rsidRPr="00CE55BE" w:rsidRDefault="0049213B" w:rsidP="00492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3B" w:rsidRPr="00BA2F8A" w:rsidRDefault="0049213B" w:rsidP="007D02B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1F23F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Achievement 6</w:t>
            </w:r>
            <w:r w:rsidR="007D02B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1 - 68</w:t>
            </w:r>
            <w:r w:rsidRPr="001F23F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% of the total number of points from written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test</w:t>
            </w:r>
          </w:p>
        </w:tc>
      </w:tr>
      <w:tr w:rsidR="0049213B" w:rsidRPr="00CE55BE" w:rsidTr="009D76FC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13B" w:rsidRPr="00CE55BE" w:rsidRDefault="0049213B" w:rsidP="0049213B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3B" w:rsidRPr="00CE55BE" w:rsidRDefault="0049213B" w:rsidP="00492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3B" w:rsidRPr="00BA2F8A" w:rsidRDefault="007D02BA" w:rsidP="0049213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Achievement 689- 76</w:t>
            </w:r>
            <w:r w:rsidR="0049213B" w:rsidRPr="001F23F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% of the total nu</w:t>
            </w:r>
            <w:r w:rsidR="0049213B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mber of points from written test</w:t>
            </w:r>
          </w:p>
        </w:tc>
      </w:tr>
      <w:tr w:rsidR="0049213B" w:rsidRPr="00CE55BE" w:rsidTr="009D76FC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13B" w:rsidRPr="00CE55BE" w:rsidRDefault="0049213B" w:rsidP="0049213B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3B" w:rsidRPr="00CE55BE" w:rsidRDefault="0049213B" w:rsidP="00492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3B" w:rsidRPr="00BA2F8A" w:rsidRDefault="0049213B" w:rsidP="0049213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1F23F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Achievement</w:t>
            </w:r>
            <w:r w:rsidR="007D02B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77- 84</w:t>
            </w:r>
            <w:r w:rsidRPr="001F23F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% of the total num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ber of points from written test</w:t>
            </w:r>
          </w:p>
        </w:tc>
      </w:tr>
      <w:tr w:rsidR="0049213B" w:rsidRPr="00CE55BE" w:rsidTr="009D76FC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13B" w:rsidRPr="00CE55BE" w:rsidRDefault="0049213B" w:rsidP="0049213B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3B" w:rsidRPr="00CE55BE" w:rsidRDefault="0049213B" w:rsidP="00492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3B" w:rsidRPr="00BA2F8A" w:rsidRDefault="007D02BA" w:rsidP="0049213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Achievement 85 - 92</w:t>
            </w:r>
            <w:r w:rsidR="0049213B" w:rsidRPr="001F23F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% of the total num</w:t>
            </w:r>
            <w:r w:rsidR="0049213B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ber of points from written test</w:t>
            </w:r>
          </w:p>
        </w:tc>
      </w:tr>
      <w:tr w:rsidR="0049213B" w:rsidRPr="00CE55BE" w:rsidTr="009D76FC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3B" w:rsidRPr="00CE55BE" w:rsidRDefault="0049213B" w:rsidP="0049213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3B" w:rsidRPr="00CE55BE" w:rsidRDefault="0049213B" w:rsidP="004921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CE55B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3B" w:rsidRPr="00BA2F8A" w:rsidRDefault="007D02BA" w:rsidP="0049213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Achievement 93</w:t>
            </w:r>
            <w:r w:rsidR="0049213B" w:rsidRPr="001F23F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- 100% of the total num</w:t>
            </w:r>
            <w:r w:rsidR="0049213B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ber of points from written test</w:t>
            </w:r>
          </w:p>
        </w:tc>
      </w:tr>
    </w:tbl>
    <w:p w:rsidR="00113833" w:rsidRPr="00DF5DD3" w:rsidRDefault="008E6690" w:rsidP="001138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hyperlink r:id="rId7" w:tooltip="&quot;thresholds&quot; po polsku" w:history="1">
        <w:r w:rsidR="00113833" w:rsidRPr="00DF5DD3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Thresholds</w:t>
        </w:r>
      </w:hyperlink>
      <w:r w:rsidR="00113833" w:rsidRPr="00DF5D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are valid from 2018/ 2019 academic year</w:t>
      </w:r>
    </w:p>
    <w:p w:rsidR="00113833" w:rsidRDefault="00113833" w:rsidP="00C524C0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DE65DC" w:rsidRDefault="00DE65DC" w:rsidP="00C524C0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DE65DC" w:rsidRDefault="00DE65DC" w:rsidP="00C524C0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A263CA" w:rsidRDefault="00A263CA" w:rsidP="00C524C0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225C8D" w:rsidRDefault="00225C8D" w:rsidP="00C524C0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DE65DC" w:rsidRPr="00CE55BE" w:rsidRDefault="00DE65DC" w:rsidP="00C524C0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CE55BE" w:rsidRPr="00CE55BE" w:rsidRDefault="00CE55BE" w:rsidP="00CE55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CE55BE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lastRenderedPageBreak/>
        <w:t xml:space="preserve">BALANCE OF ECTS  CREDITS – STUDENT’S WORK INPUT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CE55BE" w:rsidRPr="00CE55BE" w:rsidTr="009D76FC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5BE" w:rsidRPr="00CE55BE" w:rsidRDefault="00CE55BE" w:rsidP="00CE55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5BE" w:rsidRPr="00CE55BE" w:rsidRDefault="00CE55BE" w:rsidP="00CE55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Student</w:t>
            </w:r>
            <w:r w:rsidR="004921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’</w:t>
            </w:r>
            <w:r w:rsidRPr="00CE55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 workload</w:t>
            </w:r>
          </w:p>
        </w:tc>
      </w:tr>
      <w:tr w:rsidR="00063906" w:rsidRPr="00CE55BE" w:rsidTr="002B0A33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06" w:rsidRPr="00CE55BE" w:rsidRDefault="00063906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06" w:rsidRPr="00CE55BE" w:rsidRDefault="00063906" w:rsidP="00CE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ar-SA"/>
              </w:rPr>
              <w:t>Full-time</w:t>
            </w:r>
          </w:p>
          <w:p w:rsidR="00063906" w:rsidRPr="00CE55BE" w:rsidRDefault="00063906" w:rsidP="00CE55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ar-SA"/>
              </w:rPr>
              <w:t>studies</w:t>
            </w:r>
          </w:p>
        </w:tc>
      </w:tr>
      <w:tr w:rsidR="00063906" w:rsidRPr="00CE55BE" w:rsidTr="00315F1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3906" w:rsidRPr="00CE55BE" w:rsidRDefault="00063906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3906" w:rsidRPr="00CE55BE" w:rsidRDefault="00063906" w:rsidP="004921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15</w:t>
            </w:r>
          </w:p>
        </w:tc>
      </w:tr>
      <w:tr w:rsidR="00063906" w:rsidRPr="00CE55BE" w:rsidTr="009855B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06" w:rsidRPr="00CE55BE" w:rsidRDefault="00063906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06" w:rsidRPr="00A263CA" w:rsidRDefault="00605A99" w:rsidP="004921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A263C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10</w:t>
            </w:r>
          </w:p>
        </w:tc>
      </w:tr>
      <w:tr w:rsidR="00063906" w:rsidRPr="00CE55BE" w:rsidTr="00F25EE8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06" w:rsidRPr="00CE55BE" w:rsidRDefault="00063906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06" w:rsidRPr="00A263CA" w:rsidRDefault="00063906" w:rsidP="004921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63906" w:rsidRPr="00CE55BE" w:rsidTr="00B7202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06" w:rsidRPr="00CE55BE" w:rsidRDefault="00063906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06" w:rsidRPr="00A263CA" w:rsidRDefault="00063906" w:rsidP="004921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63906" w:rsidRPr="00CE55BE" w:rsidTr="00693A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06" w:rsidRPr="00CE55BE" w:rsidRDefault="00063906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06" w:rsidRPr="00A263CA" w:rsidRDefault="00605A99" w:rsidP="004921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A263C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5</w:t>
            </w:r>
            <w:r w:rsidRPr="00A263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1</w:t>
            </w:r>
          </w:p>
        </w:tc>
      </w:tr>
      <w:tr w:rsidR="00063906" w:rsidRPr="00CE55BE" w:rsidTr="00E432AA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3906" w:rsidRPr="00CE55BE" w:rsidRDefault="00063906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3906" w:rsidRPr="00CE55BE" w:rsidRDefault="00063906" w:rsidP="004921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063906" w:rsidRPr="00CE55BE" w:rsidTr="00B205F0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06" w:rsidRPr="00CE55BE" w:rsidRDefault="00063906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06" w:rsidRPr="00A263CA" w:rsidRDefault="00063906" w:rsidP="004921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63906" w:rsidRPr="00CE55BE" w:rsidTr="00DF25FF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06" w:rsidRPr="00CE55BE" w:rsidRDefault="00063906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06" w:rsidRPr="00A263CA" w:rsidRDefault="00063906" w:rsidP="004921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63906" w:rsidRPr="00CE55BE" w:rsidTr="007E0BE0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06" w:rsidRPr="00CE55BE" w:rsidRDefault="00063906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06" w:rsidRPr="00A263CA" w:rsidRDefault="00063906" w:rsidP="004921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A263C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10</w:t>
            </w:r>
          </w:p>
        </w:tc>
      </w:tr>
      <w:tr w:rsidR="00063906" w:rsidRPr="00CE55BE" w:rsidTr="005372D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06" w:rsidRPr="00CE55BE" w:rsidRDefault="00063906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06" w:rsidRPr="00A263CA" w:rsidRDefault="00063906" w:rsidP="004921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63906" w:rsidRPr="00CE55BE" w:rsidTr="00FF704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06" w:rsidRPr="00CE55BE" w:rsidRDefault="00063906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06" w:rsidRPr="00A263CA" w:rsidRDefault="00063906" w:rsidP="004921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63906" w:rsidRPr="00CE55BE" w:rsidTr="007E3B81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906" w:rsidRPr="00CE55BE" w:rsidRDefault="00063906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906" w:rsidRPr="00A263CA" w:rsidRDefault="00063906" w:rsidP="004921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63906" w:rsidRPr="00CE55BE" w:rsidTr="00754FB0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3906" w:rsidRPr="00CE55BE" w:rsidRDefault="00063906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3906" w:rsidRPr="00CE55BE" w:rsidRDefault="00063906" w:rsidP="004921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25</w:t>
            </w:r>
          </w:p>
        </w:tc>
      </w:tr>
      <w:tr w:rsidR="00063906" w:rsidRPr="00CE55BE" w:rsidTr="00EF6846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63906" w:rsidRPr="00CE55BE" w:rsidRDefault="00063906" w:rsidP="00CE55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r w:rsidRPr="00CE55B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3906" w:rsidRPr="00CE55BE" w:rsidRDefault="00063906" w:rsidP="004921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</w:t>
            </w:r>
          </w:p>
        </w:tc>
      </w:tr>
    </w:tbl>
    <w:p w:rsidR="00CE55BE" w:rsidRDefault="00CE55BE" w:rsidP="00CE55BE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</w:pPr>
    </w:p>
    <w:p w:rsidR="0049213B" w:rsidRPr="00CE55BE" w:rsidRDefault="0049213B" w:rsidP="00CE55BE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</w:pPr>
    </w:p>
    <w:p w:rsidR="00CE55BE" w:rsidRPr="00CE55BE" w:rsidRDefault="00CE55BE" w:rsidP="00CE55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CE55BE" w:rsidRPr="00CE55BE" w:rsidRDefault="00CE55BE" w:rsidP="00CE55B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CE55BE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 xml:space="preserve">Accepted for execution </w:t>
      </w:r>
      <w:r w:rsidRPr="00CE55BE">
        <w:rPr>
          <w:rFonts w:ascii="Times New Roman" w:eastAsia="Times New Roman" w:hAnsi="Times New Roman" w:cs="Times New Roman"/>
          <w:i/>
          <w:sz w:val="14"/>
          <w:szCs w:val="14"/>
          <w:lang w:val="en-GB" w:eastAsia="ar-SA"/>
        </w:rPr>
        <w:t>(date and signatures of the teachers running the course in the given academic year)</w:t>
      </w:r>
    </w:p>
    <w:p w:rsidR="00CE55BE" w:rsidRPr="00CE55BE" w:rsidRDefault="00CE55BE" w:rsidP="00CE55BE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CE55BE" w:rsidRPr="00CE55BE" w:rsidRDefault="00CE55BE" w:rsidP="00CE55BE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CE55BE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.......................................................................................................................</w:t>
      </w:r>
    </w:p>
    <w:p w:rsidR="00605A99" w:rsidRDefault="00605A99"/>
    <w:p w:rsidR="00605A99" w:rsidRPr="00605A99" w:rsidRDefault="00605A99" w:rsidP="00605A99"/>
    <w:p w:rsidR="00605A99" w:rsidRPr="00605A99" w:rsidRDefault="00605A99" w:rsidP="00605A99"/>
    <w:p w:rsidR="00605A99" w:rsidRPr="00605A99" w:rsidRDefault="00605A99" w:rsidP="00605A99"/>
    <w:p w:rsidR="00605A99" w:rsidRDefault="00605A99" w:rsidP="00605A99"/>
    <w:p w:rsidR="00605A99" w:rsidRPr="00A54976" w:rsidRDefault="00605A99" w:rsidP="00605A99">
      <w:pPr>
        <w:ind w:firstLine="720"/>
      </w:pPr>
      <w:r w:rsidRPr="00A54976">
        <w:rPr>
          <w:vertAlign w:val="superscript"/>
        </w:rPr>
        <w:t>1</w:t>
      </w:r>
      <w:r w:rsidRPr="00A54976">
        <w:t xml:space="preserve"> e-learning (without participation of the lecturer)</w:t>
      </w:r>
    </w:p>
    <w:p w:rsidR="00197223" w:rsidRPr="00605A99" w:rsidRDefault="00197223" w:rsidP="00605A99">
      <w:pPr>
        <w:ind w:firstLine="720"/>
      </w:pPr>
    </w:p>
    <w:sectPr w:rsidR="00197223" w:rsidRPr="00605A99" w:rsidSect="0049213B">
      <w:headerReference w:type="default" r:id="rId8"/>
      <w:pgSz w:w="11906" w:h="16838"/>
      <w:pgMar w:top="56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690" w:rsidRDefault="008E6690">
      <w:pPr>
        <w:spacing w:after="0" w:line="240" w:lineRule="auto"/>
      </w:pPr>
      <w:r>
        <w:separator/>
      </w:r>
    </w:p>
  </w:endnote>
  <w:endnote w:type="continuationSeparator" w:id="0">
    <w:p w:rsidR="008E6690" w:rsidRDefault="008E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690" w:rsidRDefault="008E6690">
      <w:pPr>
        <w:spacing w:after="0" w:line="240" w:lineRule="auto"/>
      </w:pPr>
      <w:r>
        <w:separator/>
      </w:r>
    </w:p>
  </w:footnote>
  <w:footnote w:type="continuationSeparator" w:id="0">
    <w:p w:rsidR="008E6690" w:rsidRDefault="008E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ED" w:rsidRPr="00EE2575" w:rsidRDefault="008E6690" w:rsidP="008E4CED">
    <w:pPr>
      <w:jc w:val="right"/>
      <w:rPr>
        <w:b/>
        <w:sz w:val="16"/>
        <w:szCs w:val="16"/>
        <w:lang w:val="en-GB"/>
      </w:rPr>
    </w:pPr>
  </w:p>
  <w:p w:rsidR="00A915F3" w:rsidRDefault="008E66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DA1059A"/>
    <w:multiLevelType w:val="hybridMultilevel"/>
    <w:tmpl w:val="B128E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B415EF4"/>
    <w:multiLevelType w:val="hybridMultilevel"/>
    <w:tmpl w:val="83723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85A19B4"/>
    <w:multiLevelType w:val="multilevel"/>
    <w:tmpl w:val="6AB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5BE"/>
    <w:rsid w:val="00014EDD"/>
    <w:rsid w:val="00022829"/>
    <w:rsid w:val="000331DA"/>
    <w:rsid w:val="00046D2C"/>
    <w:rsid w:val="00063906"/>
    <w:rsid w:val="000C3C41"/>
    <w:rsid w:val="00113833"/>
    <w:rsid w:val="00197223"/>
    <w:rsid w:val="001E028A"/>
    <w:rsid w:val="00214F07"/>
    <w:rsid w:val="002171AB"/>
    <w:rsid w:val="00225C8D"/>
    <w:rsid w:val="00241AD8"/>
    <w:rsid w:val="00241B5F"/>
    <w:rsid w:val="002A3CA4"/>
    <w:rsid w:val="0033794F"/>
    <w:rsid w:val="00346E5C"/>
    <w:rsid w:val="003C065E"/>
    <w:rsid w:val="0044290B"/>
    <w:rsid w:val="0049213B"/>
    <w:rsid w:val="00520D60"/>
    <w:rsid w:val="00583CDC"/>
    <w:rsid w:val="00605A99"/>
    <w:rsid w:val="0063582D"/>
    <w:rsid w:val="00714CB4"/>
    <w:rsid w:val="007268B4"/>
    <w:rsid w:val="00735303"/>
    <w:rsid w:val="00755ABA"/>
    <w:rsid w:val="007A4618"/>
    <w:rsid w:val="007B25BC"/>
    <w:rsid w:val="007B55B2"/>
    <w:rsid w:val="007D02BA"/>
    <w:rsid w:val="007E20E2"/>
    <w:rsid w:val="008E6690"/>
    <w:rsid w:val="008F6CA5"/>
    <w:rsid w:val="00967666"/>
    <w:rsid w:val="009C1CE7"/>
    <w:rsid w:val="00A263CA"/>
    <w:rsid w:val="00A54976"/>
    <w:rsid w:val="00A71322"/>
    <w:rsid w:val="00AE3060"/>
    <w:rsid w:val="00AE4CDF"/>
    <w:rsid w:val="00BD1D85"/>
    <w:rsid w:val="00C524C0"/>
    <w:rsid w:val="00CB7865"/>
    <w:rsid w:val="00CE1D78"/>
    <w:rsid w:val="00CE55BE"/>
    <w:rsid w:val="00D976CF"/>
    <w:rsid w:val="00DE65DC"/>
    <w:rsid w:val="00E02F59"/>
    <w:rsid w:val="00EF1256"/>
    <w:rsid w:val="00F31843"/>
    <w:rsid w:val="00F56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45E1B4-9CA5-4C38-8535-630AFA2B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55BE"/>
  </w:style>
  <w:style w:type="character" w:styleId="Hipercze">
    <w:name w:val="Hyperlink"/>
    <w:basedOn w:val="Domylnaczcionkaakapitu"/>
    <w:uiPriority w:val="99"/>
    <w:unhideWhenUsed/>
    <w:rsid w:val="001E028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6CA5"/>
    <w:pPr>
      <w:ind w:left="720"/>
      <w:contextualSpacing/>
    </w:pPr>
  </w:style>
  <w:style w:type="table" w:customStyle="1" w:styleId="TableGrid">
    <w:name w:val="TableGrid"/>
    <w:rsid w:val="00C524C0"/>
    <w:pPr>
      <w:spacing w:after="0" w:line="240" w:lineRule="auto"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.bab.la/slownik/angielski-polski/threshol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cp:keywords/>
  <dc:description/>
  <cp:lastModifiedBy>Emilia Kotlarz</cp:lastModifiedBy>
  <cp:revision>32</cp:revision>
  <dcterms:created xsi:type="dcterms:W3CDTF">2018-01-08T10:13:00Z</dcterms:created>
  <dcterms:modified xsi:type="dcterms:W3CDTF">2024-05-06T08:26:00Z</dcterms:modified>
</cp:coreProperties>
</file>